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Nine: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9:40pm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10:00pm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Collaboration session on mutation for edit student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delete one student and remaining edit student mutations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GraphQL/Prisma/Mutations knowledge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 regarding modal for single edit and delete features.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work on modal and mutation creation and connect front end to back end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Limited knowledge of front end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 session to get the edit student mutation working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edit student mutation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frontend mutation for edit single student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it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Frontend mutation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 to get the edit student working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any available sessions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with carlos to implement edit/delete 1 student front end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one the above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having trouble figuring out best practice to accessing the array of values to delete/edit students front end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frontend and backend for students editing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frontend and backend for deleting a student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problem solve for editing a student since its not working correctly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Product owner for backlog review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Connecting Data to form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 with the team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Linked the frontend and backend for editing a student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frontend and backend for deleting a student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problem solve for editing a student since its not working correctly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for backlog review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Errors about the mutation on editing a student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